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34C9" w14:textId="47676EE4" w:rsidR="00A4161F" w:rsidRPr="0099166D" w:rsidRDefault="007C6824" w:rsidP="00AE24C6">
      <w:pPr>
        <w:pStyle w:val="Heading2"/>
        <w:spacing w:before="0"/>
      </w:pPr>
      <w:r>
        <w:rPr>
          <w:rFonts w:cstheme="minorHAnsi"/>
          <w:bCs w:val="0"/>
        </w:rPr>
        <w:t>T</w:t>
      </w:r>
      <w:r w:rsidR="00AB5A7F">
        <w:rPr>
          <w:rFonts w:cstheme="minorHAnsi"/>
          <w:bCs w:val="0"/>
        </w:rPr>
        <w:t>ip sheet</w:t>
      </w:r>
      <w:r>
        <w:rPr>
          <w:rFonts w:cstheme="minorHAnsi"/>
          <w:bCs w:val="0"/>
        </w:rPr>
        <w:t xml:space="preserve"> – </w:t>
      </w:r>
      <w:r w:rsidR="00AB5A7F">
        <w:rPr>
          <w:rFonts w:cstheme="minorHAnsi"/>
          <w:bCs w:val="0"/>
        </w:rPr>
        <w:t>c</w:t>
      </w:r>
      <w:r w:rsidR="00A4161F">
        <w:rPr>
          <w:rFonts w:cstheme="minorHAnsi"/>
          <w:bCs w:val="0"/>
        </w:rPr>
        <w:t>ompar</w:t>
      </w:r>
      <w:r w:rsidR="00896F4F">
        <w:rPr>
          <w:rFonts w:cstheme="minorHAnsi"/>
          <w:bCs w:val="0"/>
        </w:rPr>
        <w:t>e</w:t>
      </w:r>
      <w:r w:rsidR="00A4161F">
        <w:rPr>
          <w:rFonts w:cstheme="minorHAnsi"/>
          <w:bCs w:val="0"/>
        </w:rPr>
        <w:t xml:space="preserve"> </w:t>
      </w:r>
      <w:r w:rsidR="00A4161F" w:rsidRPr="00444023">
        <w:rPr>
          <w:rFonts w:cstheme="minorHAnsi"/>
        </w:rPr>
        <w:t>provider</w:t>
      </w:r>
      <w:r w:rsidR="00A4161F">
        <w:rPr>
          <w:rFonts w:cstheme="minorHAnsi"/>
          <w:bCs w:val="0"/>
        </w:rPr>
        <w:t>s</w:t>
      </w:r>
      <w:r w:rsidR="00024A0F">
        <w:rPr>
          <w:rFonts w:cstheme="minorHAnsi"/>
          <w:bCs w:val="0"/>
        </w:rPr>
        <w:t xml:space="preserve"> or equipment</w:t>
      </w:r>
    </w:p>
    <w:p w14:paraId="434ECAF4" w14:textId="39A52803" w:rsidR="00A34714" w:rsidRDefault="00A34714" w:rsidP="00A416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developed th</w:t>
      </w:r>
      <w:r w:rsidR="00090383">
        <w:rPr>
          <w:rFonts w:ascii="Arial" w:hAnsi="Arial" w:cs="Arial"/>
          <w:bCs/>
        </w:rPr>
        <w:t>ese tables to help you organise your supports. You can change them to suit your needs.</w:t>
      </w:r>
    </w:p>
    <w:p w14:paraId="0FFCC9D8" w14:textId="77777777" w:rsidR="00090383" w:rsidRDefault="00090383" w:rsidP="00A4161F">
      <w:pPr>
        <w:spacing w:after="0" w:line="240" w:lineRule="auto"/>
        <w:rPr>
          <w:rFonts w:ascii="Arial" w:hAnsi="Arial" w:cs="Arial"/>
          <w:bCs/>
        </w:rPr>
      </w:pPr>
    </w:p>
    <w:p w14:paraId="5D88D045" w14:textId="4B95DC18" w:rsidR="003C77C3" w:rsidRDefault="003023C3" w:rsidP="00A416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may have </w:t>
      </w:r>
      <w:r w:rsidR="003F1A56">
        <w:rPr>
          <w:rFonts w:ascii="Arial" w:hAnsi="Arial" w:cs="Arial"/>
          <w:bCs/>
        </w:rPr>
        <w:t xml:space="preserve">asked for information from a few providers or seen a few different types of the equipment you need. </w:t>
      </w:r>
      <w:r w:rsidR="00024A0F">
        <w:rPr>
          <w:rFonts w:ascii="Arial" w:hAnsi="Arial" w:cs="Arial"/>
          <w:bCs/>
        </w:rPr>
        <w:t xml:space="preserve">You can </w:t>
      </w:r>
      <w:r w:rsidR="00A52B40">
        <w:rPr>
          <w:rFonts w:ascii="Arial" w:hAnsi="Arial" w:cs="Arial"/>
          <w:bCs/>
        </w:rPr>
        <w:t xml:space="preserve">use the tables below to </w:t>
      </w:r>
      <w:r w:rsidR="00795E37">
        <w:rPr>
          <w:rFonts w:ascii="Arial" w:hAnsi="Arial" w:cs="Arial"/>
          <w:bCs/>
        </w:rPr>
        <w:t xml:space="preserve">compare and </w:t>
      </w:r>
      <w:r w:rsidR="0031490A">
        <w:rPr>
          <w:rFonts w:ascii="Arial" w:hAnsi="Arial" w:cs="Arial"/>
          <w:bCs/>
        </w:rPr>
        <w:t xml:space="preserve">work out </w:t>
      </w:r>
      <w:r w:rsidR="00795E37">
        <w:rPr>
          <w:rFonts w:ascii="Arial" w:hAnsi="Arial" w:cs="Arial"/>
          <w:bCs/>
        </w:rPr>
        <w:t xml:space="preserve">what will best suit your needs. </w:t>
      </w:r>
    </w:p>
    <w:p w14:paraId="199BE824" w14:textId="77777777" w:rsidR="00795E37" w:rsidRDefault="00795E37" w:rsidP="00A4161F">
      <w:pPr>
        <w:spacing w:after="0" w:line="240" w:lineRule="auto"/>
        <w:rPr>
          <w:rFonts w:ascii="Arial" w:hAnsi="Arial" w:cs="Arial"/>
          <w:bCs/>
        </w:rPr>
      </w:pPr>
    </w:p>
    <w:p w14:paraId="291DA1CD" w14:textId="687D8F21" w:rsidR="007A6DC6" w:rsidRDefault="007A6DC6" w:rsidP="007A6D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what is important to you in the left-hand column, then add what each provider can offer</w:t>
      </w:r>
      <w:r w:rsidR="0031490A">
        <w:rPr>
          <w:rFonts w:ascii="Arial" w:hAnsi="Arial" w:cs="Arial"/>
        </w:rPr>
        <w:t>.</w:t>
      </w:r>
      <w:r w:rsidR="0054345C">
        <w:rPr>
          <w:rFonts w:ascii="Arial" w:hAnsi="Arial" w:cs="Arial"/>
        </w:rPr>
        <w:t xml:space="preserve"> </w:t>
      </w:r>
    </w:p>
    <w:p w14:paraId="20A162A7" w14:textId="77777777" w:rsidR="003F1A56" w:rsidRPr="003C77C3" w:rsidRDefault="003F1A56" w:rsidP="00A4161F">
      <w:pPr>
        <w:spacing w:after="0" w:line="240" w:lineRule="auto"/>
        <w:rPr>
          <w:rFonts w:ascii="Arial" w:hAnsi="Arial" w:cs="Arial"/>
          <w:bCs/>
        </w:rPr>
      </w:pPr>
    </w:p>
    <w:p w14:paraId="1AF7BAFE" w14:textId="661B20CC" w:rsidR="00A4161F" w:rsidRPr="00A4161F" w:rsidRDefault="00A4161F" w:rsidP="00024A0F">
      <w:pPr>
        <w:pStyle w:val="Heading4"/>
      </w:pPr>
      <w:r w:rsidRPr="00A4161F">
        <w:t>Compar</w:t>
      </w:r>
      <w:r w:rsidR="007459E2">
        <w:t>e</w:t>
      </w:r>
      <w:r w:rsidRPr="00A4161F">
        <w:t xml:space="preserve"> providers of supports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Compare providers of supports"/>
        <w:tblDescription w:val="Blank table so user can put in what is important to them and what each provider offers"/>
      </w:tblPr>
      <w:tblGrid>
        <w:gridCol w:w="2777"/>
        <w:gridCol w:w="2777"/>
        <w:gridCol w:w="2778"/>
        <w:gridCol w:w="2777"/>
        <w:gridCol w:w="2778"/>
      </w:tblGrid>
      <w:tr w:rsidR="00A4161F" w14:paraId="6EBF6E1C" w14:textId="77777777" w:rsidTr="00E92A2A">
        <w:trPr>
          <w:tblHeader/>
        </w:trPr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0826D040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</w:tcPr>
          <w:p w14:paraId="540FDF85" w14:textId="62D600AE" w:rsidR="00A4161F" w:rsidRPr="00BC3A85" w:rsidRDefault="00A4161F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1</w:t>
            </w:r>
            <w:r w:rsidR="00020A3B" w:rsidRPr="00BC3A85">
              <w:rPr>
                <w:rFonts w:ascii="Arial" w:hAnsi="Arial" w:cs="Arial"/>
                <w:i/>
                <w:color w:val="34143A"/>
              </w:rPr>
              <w:t xml:space="preserve"> name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FFEDAF6" w14:textId="5E16ABDB" w:rsidR="00A4161F" w:rsidRPr="00BC3A85" w:rsidRDefault="00A4161F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2</w:t>
            </w:r>
            <w:r w:rsidR="00020A3B" w:rsidRPr="00BC3A85">
              <w:rPr>
                <w:rFonts w:ascii="Arial" w:hAnsi="Arial" w:cs="Arial"/>
                <w:i/>
                <w:color w:val="34143A"/>
              </w:rPr>
              <w:t xml:space="preserve"> name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6F2313EA" w14:textId="60C9AB6D" w:rsidR="00A4161F" w:rsidRPr="00BC3A85" w:rsidRDefault="00A4161F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3</w:t>
            </w:r>
            <w:r w:rsidR="00020A3B" w:rsidRPr="00BC3A85">
              <w:rPr>
                <w:rFonts w:ascii="Arial" w:hAnsi="Arial" w:cs="Arial"/>
                <w:i/>
                <w:color w:val="34143A"/>
              </w:rPr>
              <w:t xml:space="preserve"> name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FBFDE49" w14:textId="7C546CDC" w:rsidR="00A4161F" w:rsidRPr="00BC3A85" w:rsidRDefault="00A4161F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4</w:t>
            </w:r>
            <w:r w:rsidR="00020A3B" w:rsidRPr="00BC3A85">
              <w:rPr>
                <w:rFonts w:ascii="Arial" w:hAnsi="Arial" w:cs="Arial"/>
                <w:i/>
                <w:color w:val="34143A"/>
              </w:rPr>
              <w:t xml:space="preserve"> name</w:t>
            </w:r>
          </w:p>
        </w:tc>
      </w:tr>
      <w:tr w:rsidR="00A4161F" w14:paraId="4B2D3C99" w14:textId="77777777" w:rsidTr="00A4161F">
        <w:tc>
          <w:tcPr>
            <w:tcW w:w="2777" w:type="dxa"/>
            <w:tcBorders>
              <w:top w:val="single" w:sz="4" w:space="0" w:color="auto"/>
              <w:right w:val="single" w:sz="4" w:space="0" w:color="auto"/>
            </w:tcBorders>
          </w:tcPr>
          <w:p w14:paraId="69D51C5F" w14:textId="14E5AEC6" w:rsidR="00A4161F" w:rsidRDefault="00B42033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BC3A85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="00A4161F" w:rsidRPr="00BC3A85">
              <w:rPr>
                <w:rFonts w:ascii="Arial" w:hAnsi="Arial" w:cs="Arial"/>
                <w:i/>
                <w:color w:val="34143A"/>
              </w:rPr>
              <w:t xml:space="preserve"> </w:t>
            </w:r>
            <w:r w:rsidRPr="00BC3A85">
              <w:rPr>
                <w:rFonts w:ascii="Arial" w:hAnsi="Arial" w:cs="Arial"/>
                <w:i/>
                <w:color w:val="34143A"/>
              </w:rPr>
              <w:t>p</w:t>
            </w:r>
            <w:r w:rsidR="00A4161F" w:rsidRPr="00BC3A85">
              <w:rPr>
                <w:rFonts w:ascii="Arial" w:hAnsi="Arial" w:cs="Arial"/>
                <w:i/>
                <w:color w:val="34143A"/>
              </w:rPr>
              <w:t>rice</w:t>
            </w:r>
          </w:p>
          <w:p w14:paraId="4A6EA1D8" w14:textId="1143B2FD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3785ED75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40F00EF9" w14:textId="0F206BD2" w:rsidR="00C7554C" w:rsidRPr="00BC3A85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14:paraId="547B4863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1894E751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237AD0BD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9A6B2FC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161F" w14:paraId="0C025AAD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4DEBE912" w14:textId="77777777" w:rsidR="00A4161F" w:rsidRDefault="00B42033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BC3A85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Pr="00BC3A85">
              <w:rPr>
                <w:rFonts w:ascii="Arial" w:hAnsi="Arial" w:cs="Arial"/>
                <w:i/>
                <w:color w:val="34143A"/>
              </w:rPr>
              <w:t xml:space="preserve"> </w:t>
            </w:r>
            <w:r w:rsidR="00431DF8" w:rsidRPr="00BC3A85">
              <w:rPr>
                <w:rFonts w:ascii="Arial" w:hAnsi="Arial" w:cs="Arial"/>
                <w:i/>
                <w:color w:val="34143A"/>
              </w:rPr>
              <w:t>what services are included</w:t>
            </w:r>
          </w:p>
          <w:p w14:paraId="6EBCA86D" w14:textId="27F37CC5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43064E2F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217A8543" w14:textId="5696479F" w:rsidR="00C7554C" w:rsidRPr="00BC3A85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74572059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4D80DB56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636B4663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25781D22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161F" w14:paraId="3F701CFF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0A65E67B" w14:textId="77777777" w:rsidR="00A4161F" w:rsidRDefault="00431DF8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BC3A85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Pr="00BC3A85">
              <w:rPr>
                <w:rFonts w:ascii="Arial" w:hAnsi="Arial" w:cs="Arial"/>
                <w:i/>
                <w:color w:val="34143A"/>
              </w:rPr>
              <w:t xml:space="preserve"> availability</w:t>
            </w:r>
          </w:p>
          <w:p w14:paraId="2D1633D7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7E42FA96" w14:textId="63F238E3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5E7D582B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515D5099" w14:textId="47CF7EDF" w:rsidR="00C7554C" w:rsidRPr="00BC3A85" w:rsidRDefault="00C7554C" w:rsidP="00780E4E">
            <w:pPr>
              <w:spacing w:after="0" w:line="240" w:lineRule="auto"/>
              <w:rPr>
                <w:rFonts w:ascii="Arial" w:hAnsi="Arial" w:cs="Arial"/>
                <w:color w:val="34143A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03E9EECD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407AF38F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7DE7A8F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3D108FF9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161F" w14:paraId="51BCA40D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587141D6" w14:textId="77777777" w:rsidR="00A4161F" w:rsidRDefault="003F4AA1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BC3A85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Pr="00BC3A85">
              <w:rPr>
                <w:rFonts w:ascii="Arial" w:hAnsi="Arial" w:cs="Arial"/>
                <w:i/>
                <w:color w:val="34143A"/>
              </w:rPr>
              <w:t xml:space="preserve"> </w:t>
            </w:r>
            <w:r w:rsidR="003A0486" w:rsidRPr="00BC3A85">
              <w:rPr>
                <w:rFonts w:ascii="Arial" w:hAnsi="Arial" w:cs="Arial"/>
                <w:i/>
                <w:color w:val="34143A"/>
              </w:rPr>
              <w:t>cancellation/ notice period</w:t>
            </w:r>
          </w:p>
          <w:p w14:paraId="47159E81" w14:textId="09AC658E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35C0BCB2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4B153ECC" w14:textId="236E827F" w:rsidR="00C7554C" w:rsidRPr="00BC3A85" w:rsidRDefault="00C7554C" w:rsidP="00780E4E">
            <w:pPr>
              <w:spacing w:after="0" w:line="240" w:lineRule="auto"/>
              <w:rPr>
                <w:rFonts w:ascii="Arial" w:hAnsi="Arial" w:cs="Arial"/>
                <w:color w:val="34143A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091701FD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52B3ED46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5BA27044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1B9D8BE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4C6" w14:paraId="159A8FD7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5004C802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0D8CD2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E4D2C01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0581F9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B49E3D6" w14:textId="219E2531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5CB67BFB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5FBF341C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53EED8A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1A2B9908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45C" w14:paraId="2B2BD9A5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22C3FB50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0EF45B4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361E6EC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9D0DB6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6F6A274" w14:textId="7DE49E62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1EC334DA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41CF5A93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AD288E7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9DAD50C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45C" w14:paraId="2FFA08B6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0543F54D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28A723B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8CBB97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B805BC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232903A" w14:textId="540555C3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48D3FCC7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79533DD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01F36966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21F25CC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45C" w14:paraId="4303B2E8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3D460637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FE6B92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D56F0D5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65CEA4A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9F82185" w14:textId="1B61EA0E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5F2A9BF1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0AD6856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1788616B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660E05DC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554C" w14:paraId="59F0368E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4AC13DA7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7D168D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90E73A9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94DC06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F83C19B" w14:textId="0A77CA34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6CA72A07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64043CC3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119BE62D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24D9FDF4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012726" w14:textId="346D260C" w:rsidR="00A4161F" w:rsidRDefault="00A4161F" w:rsidP="00A4161F">
      <w:pPr>
        <w:spacing w:after="0" w:line="240" w:lineRule="auto"/>
        <w:rPr>
          <w:rFonts w:ascii="Arial" w:hAnsi="Arial" w:cs="Arial"/>
        </w:rPr>
      </w:pPr>
    </w:p>
    <w:p w14:paraId="5A5976E5" w14:textId="77777777" w:rsidR="00127F48" w:rsidRDefault="00127F48" w:rsidP="00A4161F">
      <w:pPr>
        <w:spacing w:after="0" w:line="240" w:lineRule="auto"/>
        <w:rPr>
          <w:rFonts w:ascii="Arial" w:hAnsi="Arial" w:cs="Arial"/>
        </w:rPr>
      </w:pPr>
    </w:p>
    <w:p w14:paraId="248C1F06" w14:textId="77777777" w:rsidR="00C7554C" w:rsidRDefault="00C7554C">
      <w:pPr>
        <w:suppressAutoHyphens w:val="0"/>
        <w:spacing w:after="0" w:line="240" w:lineRule="auto"/>
        <w:rPr>
          <w:rFonts w:ascii="Arial" w:eastAsiaTheme="minorEastAsia" w:hAnsi="Arial"/>
          <w:b/>
          <w:sz w:val="24"/>
          <w:lang w:val="en-US" w:eastAsia="ja-JP"/>
        </w:rPr>
      </w:pPr>
      <w:r>
        <w:br w:type="page"/>
      </w:r>
    </w:p>
    <w:p w14:paraId="573F74BC" w14:textId="59C98F52" w:rsidR="00A4161F" w:rsidRPr="00A4161F" w:rsidRDefault="00A4161F" w:rsidP="00024A0F">
      <w:pPr>
        <w:pStyle w:val="Heading4"/>
      </w:pPr>
      <w:r w:rsidRPr="00A4161F">
        <w:lastRenderedPageBreak/>
        <w:t>Compar</w:t>
      </w:r>
      <w:r w:rsidR="007459E2">
        <w:t>e</w:t>
      </w:r>
      <w:r w:rsidRPr="00A4161F">
        <w:t xml:space="preserve"> equipment </w:t>
      </w:r>
      <w:r w:rsidR="00E71A7E">
        <w:t>(assistive technology)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Compare equipment"/>
        <w:tblDescription w:val="Blank table so user can put in what is important to them and what each provider's equipment offers"/>
      </w:tblPr>
      <w:tblGrid>
        <w:gridCol w:w="2777"/>
        <w:gridCol w:w="2777"/>
        <w:gridCol w:w="2778"/>
        <w:gridCol w:w="2777"/>
        <w:gridCol w:w="2778"/>
      </w:tblGrid>
      <w:tr w:rsidR="00020A3B" w14:paraId="3035A1BA" w14:textId="77777777" w:rsidTr="00E92A2A">
        <w:trPr>
          <w:tblHeader/>
        </w:trPr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107474AD" w14:textId="77777777" w:rsidR="00020A3B" w:rsidRDefault="00020A3B" w:rsidP="00020A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</w:tcPr>
          <w:p w14:paraId="5EACBDE1" w14:textId="01DEA205" w:rsidR="00020A3B" w:rsidRPr="00BC3A85" w:rsidRDefault="00020A3B" w:rsidP="00020A3B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1 name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3FD40F3" w14:textId="221500AE" w:rsidR="00020A3B" w:rsidRPr="00BC3A85" w:rsidRDefault="00020A3B" w:rsidP="00020A3B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2 name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5B16672" w14:textId="006859B9" w:rsidR="00020A3B" w:rsidRPr="00BC3A85" w:rsidRDefault="00020A3B" w:rsidP="00020A3B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3 name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1B3F7C9" w14:textId="38B56873" w:rsidR="00020A3B" w:rsidRPr="00BC3A85" w:rsidRDefault="00020A3B" w:rsidP="00020A3B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BC3A85">
              <w:rPr>
                <w:rFonts w:ascii="Arial" w:hAnsi="Arial" w:cs="Arial"/>
                <w:i/>
                <w:color w:val="34143A"/>
              </w:rPr>
              <w:t>Provider 4 name</w:t>
            </w:r>
          </w:p>
        </w:tc>
      </w:tr>
      <w:tr w:rsidR="00A4161F" w14:paraId="6AE2B359" w14:textId="77777777" w:rsidTr="00A4161F">
        <w:tc>
          <w:tcPr>
            <w:tcW w:w="2777" w:type="dxa"/>
            <w:tcBorders>
              <w:top w:val="single" w:sz="4" w:space="0" w:color="auto"/>
              <w:right w:val="single" w:sz="4" w:space="0" w:color="auto"/>
            </w:tcBorders>
          </w:tcPr>
          <w:p w14:paraId="4085ACEF" w14:textId="77777777" w:rsidR="00A4161F" w:rsidRDefault="00B42033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54345C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54345C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="00A4161F" w:rsidRPr="0054345C">
              <w:rPr>
                <w:rFonts w:ascii="Arial" w:hAnsi="Arial" w:cs="Arial"/>
                <w:i/>
                <w:color w:val="34143A"/>
              </w:rPr>
              <w:t xml:space="preserve"> </w:t>
            </w:r>
            <w:r w:rsidRPr="0054345C">
              <w:rPr>
                <w:rFonts w:ascii="Arial" w:hAnsi="Arial" w:cs="Arial"/>
                <w:i/>
                <w:color w:val="34143A"/>
              </w:rPr>
              <w:t>c</w:t>
            </w:r>
            <w:r w:rsidR="00A4161F" w:rsidRPr="0054345C">
              <w:rPr>
                <w:rFonts w:ascii="Arial" w:hAnsi="Arial" w:cs="Arial"/>
                <w:i/>
                <w:color w:val="34143A"/>
              </w:rPr>
              <w:t>olour</w:t>
            </w:r>
          </w:p>
          <w:p w14:paraId="5EF51C7A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7D1FE5F8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148A2FE5" w14:textId="7C5251FA" w:rsidR="00C7554C" w:rsidRPr="0054345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14:paraId="145C1712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BEDCDD4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5CFE1202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1A05C852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161F" w14:paraId="3F0F37AA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10DAA4B1" w14:textId="77777777" w:rsidR="00A4161F" w:rsidRDefault="00B42033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54345C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54345C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Pr="0054345C">
              <w:rPr>
                <w:rFonts w:ascii="Arial" w:hAnsi="Arial" w:cs="Arial"/>
                <w:i/>
                <w:color w:val="34143A"/>
              </w:rPr>
              <w:t xml:space="preserve"> w</w:t>
            </w:r>
            <w:r w:rsidR="00A4161F" w:rsidRPr="0054345C">
              <w:rPr>
                <w:rFonts w:ascii="Arial" w:hAnsi="Arial" w:cs="Arial"/>
                <w:i/>
                <w:color w:val="34143A"/>
              </w:rPr>
              <w:t>arranty</w:t>
            </w:r>
          </w:p>
          <w:p w14:paraId="4DC47B48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5B75CB1F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47280005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16075B11" w14:textId="50FE4EF5" w:rsidR="00C7554C" w:rsidRPr="0054345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333D46DC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50D43BCA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7906945D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C76A7C7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161F" w14:paraId="39BCE9B2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59293FBB" w14:textId="77777777" w:rsidR="00A4161F" w:rsidRDefault="00431DF8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54345C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54345C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Pr="0054345C">
              <w:rPr>
                <w:rFonts w:ascii="Arial" w:hAnsi="Arial" w:cs="Arial"/>
                <w:i/>
                <w:color w:val="34143A"/>
              </w:rPr>
              <w:t xml:space="preserve"> </w:t>
            </w:r>
            <w:r w:rsidR="003F4AA1" w:rsidRPr="0054345C">
              <w:rPr>
                <w:rFonts w:ascii="Arial" w:hAnsi="Arial" w:cs="Arial"/>
                <w:i/>
                <w:color w:val="34143A"/>
              </w:rPr>
              <w:t>delivery charges</w:t>
            </w:r>
          </w:p>
          <w:p w14:paraId="7FE35905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23BC4764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45D73B57" w14:textId="090B7B08" w:rsidR="00C7554C" w:rsidRPr="0054345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6D0C567D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D5EEA1B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0D47C87B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15E2D2C7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24C6" w14:paraId="4CACC621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4A62B66F" w14:textId="77777777" w:rsidR="00AE24C6" w:rsidRDefault="003F4AA1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  <w:r w:rsidRPr="0054345C">
              <w:rPr>
                <w:rFonts w:ascii="Arial" w:hAnsi="Arial" w:cs="Arial"/>
                <w:i/>
                <w:color w:val="34143A"/>
              </w:rPr>
              <w:t xml:space="preserve">for </w:t>
            </w:r>
            <w:proofErr w:type="gramStart"/>
            <w:r w:rsidRPr="0054345C">
              <w:rPr>
                <w:rFonts w:ascii="Arial" w:hAnsi="Arial" w:cs="Arial"/>
                <w:i/>
                <w:color w:val="34143A"/>
              </w:rPr>
              <w:t>example</w:t>
            </w:r>
            <w:proofErr w:type="gramEnd"/>
            <w:r w:rsidRPr="0054345C">
              <w:rPr>
                <w:rFonts w:ascii="Arial" w:hAnsi="Arial" w:cs="Arial"/>
                <w:i/>
                <w:color w:val="34143A"/>
              </w:rPr>
              <w:t xml:space="preserve"> aftersales/</w:t>
            </w:r>
            <w:r w:rsidR="003A0486" w:rsidRPr="0054345C">
              <w:rPr>
                <w:rFonts w:ascii="Arial" w:hAnsi="Arial" w:cs="Arial"/>
                <w:i/>
                <w:color w:val="34143A"/>
              </w:rPr>
              <w:t xml:space="preserve"> </w:t>
            </w:r>
            <w:r w:rsidRPr="0054345C">
              <w:rPr>
                <w:rFonts w:ascii="Arial" w:hAnsi="Arial" w:cs="Arial"/>
                <w:i/>
                <w:color w:val="34143A"/>
              </w:rPr>
              <w:t>repairs</w:t>
            </w:r>
          </w:p>
          <w:p w14:paraId="68F5D912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149100B1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  <w:p w14:paraId="3F339EFC" w14:textId="3A958160" w:rsidR="00C7554C" w:rsidRPr="0054345C" w:rsidRDefault="00C7554C" w:rsidP="00780E4E">
            <w:pPr>
              <w:spacing w:after="0" w:line="240" w:lineRule="auto"/>
              <w:rPr>
                <w:rFonts w:ascii="Arial" w:hAnsi="Arial" w:cs="Arial"/>
                <w:i/>
                <w:color w:val="34143A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3A66F274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1A701BDE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59E9D150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A0FD6B5" w14:textId="77777777" w:rsidR="00AE24C6" w:rsidRDefault="00AE24C6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161F" w14:paraId="35F2E795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7E68B113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0A9F101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705B50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AE16A6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9D02584" w14:textId="136BC696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713C2F0A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2CE576AA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7A061E1D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57BE2DE1" w14:textId="77777777" w:rsidR="00A4161F" w:rsidRDefault="00A4161F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45C" w14:paraId="4B5E68D8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71AF3C5A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1E310B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EEA6264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138B71D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56114" w14:textId="50CD5B69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4C6A1C9F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1DD8F03B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2684D390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50B503C4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45C" w14:paraId="6BC8BD5D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4FB03C46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B7FFBBA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F18A3C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4C61FB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C8EFA07" w14:textId="6D50F177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041AA08F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C8E4267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8962297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42B9C509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345C" w14:paraId="7470BFB6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39A72D8E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32984F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D79712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89B9E5E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92FCE51" w14:textId="22CB3421" w:rsidR="00C7554C" w:rsidRPr="00A21677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7A0AD057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0BE78E6C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D4F7F9A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DDF23E3" w14:textId="77777777" w:rsidR="0054345C" w:rsidRDefault="0054345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554C" w14:paraId="24C97612" w14:textId="77777777" w:rsidTr="00A4161F">
        <w:tc>
          <w:tcPr>
            <w:tcW w:w="2777" w:type="dxa"/>
            <w:tcBorders>
              <w:right w:val="single" w:sz="4" w:space="0" w:color="auto"/>
            </w:tcBorders>
          </w:tcPr>
          <w:p w14:paraId="6317A7F9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8C3F9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94DA4F6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E7E6F9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5248FF6" w14:textId="42BE4849" w:rsidR="00C7554C" w:rsidRDefault="00C7554C" w:rsidP="00780E4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14:paraId="06B3A2B8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347611DC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3097F46C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5088A25C" w14:textId="77777777" w:rsidR="00C7554C" w:rsidRDefault="00C7554C" w:rsidP="00780E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AB069C" w14:textId="77777777" w:rsidR="00A4161F" w:rsidRDefault="00A4161F" w:rsidP="00BC3A85"/>
    <w:sectPr w:rsidR="00A4161F" w:rsidSect="00EA1B3A">
      <w:headerReference w:type="default" r:id="rId9"/>
      <w:pgSz w:w="16838" w:h="11906" w:orient="landscape"/>
      <w:pgMar w:top="269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2C4F" w14:textId="77777777" w:rsidR="00E234DD" w:rsidRDefault="00E234DD" w:rsidP="00A4161F">
      <w:pPr>
        <w:spacing w:after="0" w:line="240" w:lineRule="auto"/>
      </w:pPr>
      <w:r>
        <w:separator/>
      </w:r>
    </w:p>
  </w:endnote>
  <w:endnote w:type="continuationSeparator" w:id="0">
    <w:p w14:paraId="2FBE7A50" w14:textId="77777777" w:rsidR="00E234DD" w:rsidRDefault="00E234DD" w:rsidP="00A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8662" w14:textId="77777777" w:rsidR="00E234DD" w:rsidRDefault="00E234DD" w:rsidP="00A4161F">
      <w:pPr>
        <w:spacing w:after="0" w:line="240" w:lineRule="auto"/>
      </w:pPr>
      <w:r>
        <w:separator/>
      </w:r>
    </w:p>
  </w:footnote>
  <w:footnote w:type="continuationSeparator" w:id="0">
    <w:p w14:paraId="765183BD" w14:textId="77777777" w:rsidR="00E234DD" w:rsidRDefault="00E234DD" w:rsidP="00A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0E5D" w14:textId="1ECD8B17" w:rsidR="00A4161F" w:rsidRDefault="00A4161F">
    <w:pPr>
      <w:pStyle w:val="Header"/>
      <w:rPr>
        <w:noProof/>
      </w:rPr>
    </w:pPr>
    <w:r w:rsidRPr="00A4161F">
      <w:rPr>
        <w:noProof/>
      </w:rPr>
      <w:drawing>
        <wp:anchor distT="0" distB="0" distL="114300" distR="114300" simplePos="0" relativeHeight="251660288" behindDoc="1" locked="0" layoutInCell="1" allowOverlap="1" wp14:anchorId="6A3B2E95" wp14:editId="7792766D">
          <wp:simplePos x="0" y="0"/>
          <wp:positionH relativeFrom="column">
            <wp:posOffset>0</wp:posOffset>
          </wp:positionH>
          <wp:positionV relativeFrom="paragraph">
            <wp:posOffset>-1006</wp:posOffset>
          </wp:positionV>
          <wp:extent cx="8850702" cy="988027"/>
          <wp:effectExtent l="0" t="0" r="0" b="3175"/>
          <wp:wrapNone/>
          <wp:docPr id="39" name="Picture 39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8850702" cy="988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4372" w14:textId="77777777" w:rsidR="00853D14" w:rsidRPr="00853D14" w:rsidRDefault="00853D14">
    <w:pPr>
      <w:pStyle w:val="Header"/>
      <w:rPr>
        <w:sz w:val="6"/>
        <w:szCs w:val="8"/>
      </w:rPr>
    </w:pPr>
  </w:p>
  <w:p w14:paraId="3FF0DE2C" w14:textId="566BD424" w:rsidR="00910343" w:rsidRDefault="00283882">
    <w:pPr>
      <w:pStyle w:val="Header"/>
    </w:pPr>
    <w:r>
      <w:t xml:space="preserve">    </w:t>
    </w:r>
    <w:r w:rsidR="00910343" w:rsidRPr="00A4161F">
      <w:rPr>
        <w:noProof/>
      </w:rPr>
      <w:drawing>
        <wp:inline distT="0" distB="0" distL="0" distR="0" wp14:anchorId="7B2CAC2B" wp14:editId="7BD5F84F">
          <wp:extent cx="906035" cy="508635"/>
          <wp:effectExtent l="0" t="0" r="8890" b="5715"/>
          <wp:docPr id="40" name="Picture 40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1F"/>
    <w:rsid w:val="00020A3B"/>
    <w:rsid w:val="00024A0F"/>
    <w:rsid w:val="000252F6"/>
    <w:rsid w:val="00045B07"/>
    <w:rsid w:val="00047226"/>
    <w:rsid w:val="00057E88"/>
    <w:rsid w:val="0007623F"/>
    <w:rsid w:val="00090383"/>
    <w:rsid w:val="000A5143"/>
    <w:rsid w:val="000B416D"/>
    <w:rsid w:val="000C1CDE"/>
    <w:rsid w:val="000D6798"/>
    <w:rsid w:val="000E2D87"/>
    <w:rsid w:val="0010535F"/>
    <w:rsid w:val="00127B3C"/>
    <w:rsid w:val="00127F48"/>
    <w:rsid w:val="0013382E"/>
    <w:rsid w:val="001A2215"/>
    <w:rsid w:val="001A790D"/>
    <w:rsid w:val="001B4770"/>
    <w:rsid w:val="001C5769"/>
    <w:rsid w:val="001C6AE6"/>
    <w:rsid w:val="001C7670"/>
    <w:rsid w:val="001D4C70"/>
    <w:rsid w:val="00201C09"/>
    <w:rsid w:val="002061CF"/>
    <w:rsid w:val="002071DE"/>
    <w:rsid w:val="00213BB2"/>
    <w:rsid w:val="00214537"/>
    <w:rsid w:val="002577C4"/>
    <w:rsid w:val="002653E1"/>
    <w:rsid w:val="00283882"/>
    <w:rsid w:val="0029127B"/>
    <w:rsid w:val="002D05FB"/>
    <w:rsid w:val="002D3A54"/>
    <w:rsid w:val="002E46B5"/>
    <w:rsid w:val="003023C3"/>
    <w:rsid w:val="00313F76"/>
    <w:rsid w:val="0031490A"/>
    <w:rsid w:val="003152EA"/>
    <w:rsid w:val="0034752B"/>
    <w:rsid w:val="00350A0D"/>
    <w:rsid w:val="0038460E"/>
    <w:rsid w:val="0038700F"/>
    <w:rsid w:val="003A0486"/>
    <w:rsid w:val="003A4923"/>
    <w:rsid w:val="003C26F1"/>
    <w:rsid w:val="003C77C3"/>
    <w:rsid w:val="003C7E19"/>
    <w:rsid w:val="003D3966"/>
    <w:rsid w:val="003D7987"/>
    <w:rsid w:val="003F1A56"/>
    <w:rsid w:val="003F4AA1"/>
    <w:rsid w:val="00415460"/>
    <w:rsid w:val="00422D64"/>
    <w:rsid w:val="00431DF8"/>
    <w:rsid w:val="00431E07"/>
    <w:rsid w:val="00473550"/>
    <w:rsid w:val="004748C6"/>
    <w:rsid w:val="00476432"/>
    <w:rsid w:val="004A02BA"/>
    <w:rsid w:val="004B18A0"/>
    <w:rsid w:val="004D160E"/>
    <w:rsid w:val="004D2702"/>
    <w:rsid w:val="004F5FA9"/>
    <w:rsid w:val="00514047"/>
    <w:rsid w:val="00533422"/>
    <w:rsid w:val="0054345C"/>
    <w:rsid w:val="005436FA"/>
    <w:rsid w:val="00546192"/>
    <w:rsid w:val="005567F2"/>
    <w:rsid w:val="00584AA7"/>
    <w:rsid w:val="005C6514"/>
    <w:rsid w:val="005E3F6E"/>
    <w:rsid w:val="00602C49"/>
    <w:rsid w:val="00607884"/>
    <w:rsid w:val="0062245D"/>
    <w:rsid w:val="00624AE1"/>
    <w:rsid w:val="00654779"/>
    <w:rsid w:val="00656D6B"/>
    <w:rsid w:val="006A27D7"/>
    <w:rsid w:val="006C7008"/>
    <w:rsid w:val="006E3F76"/>
    <w:rsid w:val="006E53F7"/>
    <w:rsid w:val="006F2306"/>
    <w:rsid w:val="0070743D"/>
    <w:rsid w:val="00711370"/>
    <w:rsid w:val="00733A06"/>
    <w:rsid w:val="007459E2"/>
    <w:rsid w:val="00752B6D"/>
    <w:rsid w:val="00760316"/>
    <w:rsid w:val="007655F2"/>
    <w:rsid w:val="00775364"/>
    <w:rsid w:val="00795E37"/>
    <w:rsid w:val="007A28F1"/>
    <w:rsid w:val="007A6DC6"/>
    <w:rsid w:val="007B02FC"/>
    <w:rsid w:val="007C4AD1"/>
    <w:rsid w:val="007C6824"/>
    <w:rsid w:val="008211B9"/>
    <w:rsid w:val="008403B6"/>
    <w:rsid w:val="00852AD5"/>
    <w:rsid w:val="00853D14"/>
    <w:rsid w:val="008605DB"/>
    <w:rsid w:val="00875303"/>
    <w:rsid w:val="00895091"/>
    <w:rsid w:val="00896F4F"/>
    <w:rsid w:val="008C3B01"/>
    <w:rsid w:val="008D099A"/>
    <w:rsid w:val="008D29FD"/>
    <w:rsid w:val="008F1C46"/>
    <w:rsid w:val="008F27D1"/>
    <w:rsid w:val="008F6385"/>
    <w:rsid w:val="00903D5B"/>
    <w:rsid w:val="00910343"/>
    <w:rsid w:val="00914E5B"/>
    <w:rsid w:val="009275B2"/>
    <w:rsid w:val="00930D62"/>
    <w:rsid w:val="00942815"/>
    <w:rsid w:val="00974418"/>
    <w:rsid w:val="00992326"/>
    <w:rsid w:val="009947AA"/>
    <w:rsid w:val="0099509F"/>
    <w:rsid w:val="009A0E9F"/>
    <w:rsid w:val="009A2612"/>
    <w:rsid w:val="009A3048"/>
    <w:rsid w:val="009A6C9A"/>
    <w:rsid w:val="009B15FA"/>
    <w:rsid w:val="009C4124"/>
    <w:rsid w:val="009D4AC4"/>
    <w:rsid w:val="009F474B"/>
    <w:rsid w:val="009F7861"/>
    <w:rsid w:val="00A22098"/>
    <w:rsid w:val="00A34714"/>
    <w:rsid w:val="00A37840"/>
    <w:rsid w:val="00A4161F"/>
    <w:rsid w:val="00A52B40"/>
    <w:rsid w:val="00A9078F"/>
    <w:rsid w:val="00AB36F1"/>
    <w:rsid w:val="00AB4865"/>
    <w:rsid w:val="00AB5A7F"/>
    <w:rsid w:val="00AC098D"/>
    <w:rsid w:val="00AE24C6"/>
    <w:rsid w:val="00AE518A"/>
    <w:rsid w:val="00B00779"/>
    <w:rsid w:val="00B0528E"/>
    <w:rsid w:val="00B42033"/>
    <w:rsid w:val="00B86A1D"/>
    <w:rsid w:val="00B962C2"/>
    <w:rsid w:val="00BC3A85"/>
    <w:rsid w:val="00BC492D"/>
    <w:rsid w:val="00BF20C4"/>
    <w:rsid w:val="00C05A50"/>
    <w:rsid w:val="00C121EA"/>
    <w:rsid w:val="00C141F8"/>
    <w:rsid w:val="00C14733"/>
    <w:rsid w:val="00C14EE6"/>
    <w:rsid w:val="00C248AD"/>
    <w:rsid w:val="00C3746B"/>
    <w:rsid w:val="00C46C01"/>
    <w:rsid w:val="00C54889"/>
    <w:rsid w:val="00C74392"/>
    <w:rsid w:val="00C7554C"/>
    <w:rsid w:val="00C8338F"/>
    <w:rsid w:val="00CC5867"/>
    <w:rsid w:val="00CC76AF"/>
    <w:rsid w:val="00CD70F0"/>
    <w:rsid w:val="00D24FF6"/>
    <w:rsid w:val="00D515BA"/>
    <w:rsid w:val="00D549B6"/>
    <w:rsid w:val="00D558CD"/>
    <w:rsid w:val="00D6565D"/>
    <w:rsid w:val="00D90063"/>
    <w:rsid w:val="00DA58B8"/>
    <w:rsid w:val="00DB56A2"/>
    <w:rsid w:val="00DB6BF9"/>
    <w:rsid w:val="00DC0DB9"/>
    <w:rsid w:val="00DC1CB4"/>
    <w:rsid w:val="00DD11B5"/>
    <w:rsid w:val="00DD4488"/>
    <w:rsid w:val="00E00170"/>
    <w:rsid w:val="00E04D6A"/>
    <w:rsid w:val="00E234DD"/>
    <w:rsid w:val="00E46D14"/>
    <w:rsid w:val="00E501C0"/>
    <w:rsid w:val="00E7027F"/>
    <w:rsid w:val="00E71684"/>
    <w:rsid w:val="00E71A7E"/>
    <w:rsid w:val="00E8269E"/>
    <w:rsid w:val="00E83BA9"/>
    <w:rsid w:val="00E92A2A"/>
    <w:rsid w:val="00EA1B3A"/>
    <w:rsid w:val="00EB5A3C"/>
    <w:rsid w:val="00EE51F0"/>
    <w:rsid w:val="00EF73CF"/>
    <w:rsid w:val="00F04746"/>
    <w:rsid w:val="00F2230A"/>
    <w:rsid w:val="00F307E3"/>
    <w:rsid w:val="00F37BDD"/>
    <w:rsid w:val="00F53E8F"/>
    <w:rsid w:val="00F5787A"/>
    <w:rsid w:val="00F67A94"/>
    <w:rsid w:val="00F77233"/>
    <w:rsid w:val="00F8698F"/>
    <w:rsid w:val="00F96919"/>
    <w:rsid w:val="00FD2582"/>
    <w:rsid w:val="00FE35A9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DD9D"/>
  <w15:chartTrackingRefBased/>
  <w15:docId w15:val="{D9F3BF52-16A9-467A-83C3-B4D9E44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1F"/>
    <w:pPr>
      <w:suppressAutoHyphens/>
      <w:spacing w:after="200" w:line="288" w:lineRule="auto"/>
    </w:pPr>
    <w:rPr>
      <w:rFonts w:asciiTheme="minorHAnsi" w:hAnsiTheme="minorHAnsi" w:cstheme="minorBidi"/>
      <w:sz w:val="22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30D62"/>
    <w:pPr>
      <w:outlineLvl w:val="0"/>
    </w:pPr>
    <w:rPr>
      <w:rFonts w:eastAsiaTheme="minorEastAsia" w:cs="Arial"/>
      <w:b w:val="0"/>
      <w:color w:val="6B2976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0D62"/>
    <w:pPr>
      <w:suppressAutoHyphens w:val="0"/>
      <w:spacing w:before="200" w:after="240"/>
      <w:outlineLvl w:val="1"/>
    </w:pPr>
    <w:rPr>
      <w:rFonts w:ascii="Arial" w:eastAsiaTheme="majorEastAsia" w:hAnsi="Arial" w:cstheme="majorBidi"/>
      <w:b/>
      <w:bCs/>
      <w:color w:val="6A2875"/>
      <w:sz w:val="4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0D62"/>
    <w:pPr>
      <w:suppressAutoHyphens w:val="0"/>
      <w:ind w:left="709" w:hanging="709"/>
      <w:outlineLvl w:val="2"/>
    </w:pPr>
    <w:rPr>
      <w:rFonts w:ascii="Arial" w:eastAsiaTheme="minorEastAsia" w:hAnsi="Arial"/>
      <w:b/>
      <w:sz w:val="30"/>
      <w:szCs w:val="3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0D62"/>
    <w:pPr>
      <w:suppressAutoHyphens w:val="0"/>
      <w:spacing w:after="120"/>
      <w:ind w:left="709" w:hanging="709"/>
      <w:outlineLvl w:val="3"/>
    </w:pPr>
    <w:rPr>
      <w:rFonts w:ascii="Arial" w:eastAsiaTheme="minorEastAsia" w:hAnsi="Arial"/>
      <w:b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D62"/>
    <w:rPr>
      <w:rFonts w:ascii="Arial" w:eastAsiaTheme="minorEastAsia" w:hAnsi="Arial" w:cstheme="minorBidi"/>
      <w:b/>
      <w:sz w:val="30"/>
      <w:szCs w:val="30"/>
      <w:lang w:val="en-US" w:eastAsia="ja-JP"/>
    </w:rPr>
  </w:style>
  <w:style w:type="paragraph" w:customStyle="1" w:styleId="NDIA">
    <w:name w:val="NDIA"/>
    <w:basedOn w:val="Normal"/>
    <w:link w:val="NDIAChar"/>
    <w:qFormat/>
    <w:rsid w:val="00930D62"/>
    <w:pPr>
      <w:suppressAutoHyphens w:val="0"/>
      <w:spacing w:after="0" w:line="240" w:lineRule="auto"/>
    </w:pPr>
    <w:rPr>
      <w:rFonts w:ascii="Arial" w:eastAsiaTheme="minorEastAsia" w:hAnsi="Arial"/>
      <w:lang w:val="en-US" w:eastAsia="ja-JP"/>
    </w:rPr>
  </w:style>
  <w:style w:type="character" w:customStyle="1" w:styleId="NDIAChar">
    <w:name w:val="NDIA Char"/>
    <w:basedOn w:val="DefaultParagraphFont"/>
    <w:link w:val="NDIA"/>
    <w:rsid w:val="00930D62"/>
    <w:rPr>
      <w:rFonts w:ascii="Arial" w:eastAsiaTheme="minorEastAsia" w:hAnsi="Arial" w:cstheme="minorBidi"/>
      <w:sz w:val="22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30D62"/>
    <w:rPr>
      <w:rFonts w:ascii="Arial" w:eastAsiaTheme="minorEastAsia" w:hAnsi="Arial" w:cs="Arial"/>
      <w:b/>
      <w:color w:val="6B2976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30D62"/>
    <w:rPr>
      <w:rFonts w:ascii="Arial" w:eastAsiaTheme="majorEastAsia" w:hAnsi="Arial" w:cstheme="majorBidi"/>
      <w:b/>
      <w:bCs/>
      <w:color w:val="6A2875"/>
      <w:sz w:val="44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30D62"/>
    <w:rPr>
      <w:rFonts w:ascii="Arial" w:eastAsiaTheme="minorEastAsia" w:hAnsi="Arial" w:cstheme="minorBidi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4161F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="Arial" w:eastAsiaTheme="minorEastAsia" w:hAnsi="Arial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4161F"/>
    <w:rPr>
      <w:rFonts w:ascii="Arial" w:eastAsiaTheme="minorEastAsia" w:hAnsi="Arial" w:cstheme="minorBidi"/>
      <w:sz w:val="22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161F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="Arial" w:eastAsiaTheme="minorEastAsia" w:hAnsi="Arial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4161F"/>
    <w:rPr>
      <w:rFonts w:ascii="Arial" w:eastAsiaTheme="minorEastAsia" w:hAnsi="Arial" w:cstheme="minorBidi"/>
      <w:sz w:val="22"/>
      <w:szCs w:val="24"/>
      <w:lang w:val="en-US" w:eastAsia="ja-JP"/>
    </w:rPr>
  </w:style>
  <w:style w:type="table" w:styleId="TableGrid">
    <w:name w:val="Table Grid"/>
    <w:basedOn w:val="TableNormal"/>
    <w:uiPriority w:val="39"/>
    <w:rsid w:val="00A4161F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236FB-4202-417F-8362-A2DE5FE0E96B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393246C8-5DC6-44C4-8CD4-6A199CF19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46451-8EBD-40CB-9AC4-5ED82649C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7</cp:revision>
  <dcterms:created xsi:type="dcterms:W3CDTF">2022-05-04T02:33:00Z</dcterms:created>
  <dcterms:modified xsi:type="dcterms:W3CDTF">2022-05-04T02:44:00Z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2022-03-06T21:25:28Z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8a8b2b6e-b91c-4d70-bf15-b0919cc1b9b8</vt:lpwstr>
  </property>
  <property fmtid="{D5CDD505-2E9C-101B-9397-08002B2CF9AE}" pid="9" name="MSIP_Label_2b83f8d7-e91f-4eee-a336-52a8061c0503_ContentBits">
    <vt:lpwstr>0</vt:lpwstr>
  </property>
  <property fmtid="{D5CDD505-2E9C-101B-9397-08002B2CF9AE}" pid="10" name="MediaServiceImageTags">
    <vt:lpwstr/>
  </property>
</Properties>
</file>